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F2F" w:rsidRPr="00BA14CC" w:rsidRDefault="00B45F2F" w:rsidP="00B45F2F">
      <w:pPr>
        <w:jc w:val="center"/>
        <w:rPr>
          <w:b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76165" w:rsidRPr="00BA14CC" w:rsidRDefault="00276165" w:rsidP="00276165">
      <w:pPr>
        <w:jc w:val="center"/>
        <w:rPr>
          <w:b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A14CC">
        <w:rPr>
          <w:b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NOTICE OF COURT DATE</w:t>
      </w:r>
    </w:p>
    <w:p w:rsidR="00276165" w:rsidRPr="00BA14CC" w:rsidRDefault="00276165" w:rsidP="00276165">
      <w:pPr>
        <w:jc w:val="center"/>
        <w:rPr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76165" w:rsidRPr="00B45F2F" w:rsidRDefault="00276165" w:rsidP="00276165">
      <w:pPr>
        <w:tabs>
          <w:tab w:val="left" w:pos="39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3E2207" wp14:editId="2DAC2509">
                <wp:simplePos x="0" y="0"/>
                <wp:positionH relativeFrom="column">
                  <wp:posOffset>4549874</wp:posOffset>
                </wp:positionH>
                <wp:positionV relativeFrom="paragraph">
                  <wp:posOffset>160020</wp:posOffset>
                </wp:positionV>
                <wp:extent cx="1839371" cy="0"/>
                <wp:effectExtent l="0" t="0" r="279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93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239726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25pt,12.6pt" to="503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5907A" wp14:editId="165479BB">
                <wp:simplePos x="0" y="0"/>
                <wp:positionH relativeFrom="column">
                  <wp:posOffset>517455</wp:posOffset>
                </wp:positionH>
                <wp:positionV relativeFrom="paragraph">
                  <wp:posOffset>160270</wp:posOffset>
                </wp:positionV>
                <wp:extent cx="1696662" cy="0"/>
                <wp:effectExtent l="0" t="0" r="3746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66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CAAB2B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75pt,12.6pt" to="174.3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B45F2F">
        <w:t xml:space="preserve">NAME: </w:t>
      </w:r>
      <w:sdt>
        <w:sdtPr>
          <w:id w:val="2068836834"/>
          <w:placeholder>
            <w:docPart w:val="BA32298BB8E949FE93193A8D10E627EA"/>
          </w:placeholder>
          <w:showingPlcHdr/>
          <w:text/>
        </w:sdtPr>
        <w:sdtEndPr/>
        <w:sdtContent>
          <w:r>
            <w:t xml:space="preserve">                                             </w:t>
          </w:r>
        </w:sdtContent>
      </w:sdt>
      <w:r>
        <w:tab/>
      </w:r>
      <w:r w:rsidRPr="00B45F2F">
        <w:t>NAME OF MAYOR’S COURT:</w:t>
      </w:r>
      <w:r w:rsidR="00607A62">
        <w:t xml:space="preserve"> </w:t>
      </w:r>
      <w:sdt>
        <w:sdtPr>
          <w:id w:val="-782418140"/>
          <w:placeholder>
            <w:docPart w:val="F3302EB0526542899C194BB585DA80F3"/>
          </w:placeholder>
          <w:text/>
        </w:sdtPr>
        <w:sdtEndPr/>
        <w:sdtContent>
          <w:r w:rsidR="004076A1">
            <w:t xml:space="preserve">                                    </w:t>
          </w:r>
        </w:sdtContent>
      </w:sdt>
    </w:p>
    <w:p w:rsidR="00276165" w:rsidRDefault="00276165" w:rsidP="00276165">
      <w:pPr>
        <w:rPr>
          <w:sz w:val="28"/>
          <w:szCs w:val="28"/>
        </w:rPr>
      </w:pPr>
    </w:p>
    <w:p w:rsidR="00276165" w:rsidRDefault="00276165" w:rsidP="00276165">
      <w:pPr>
        <w:tabs>
          <w:tab w:val="left" w:pos="4320"/>
          <w:tab w:val="left" w:pos="5400"/>
        </w:tabs>
      </w:pPr>
      <w:r>
        <w:t>Your case has been transferred to the Franklin County Municipal Court, 375 S. High Street, Columbus, Ohio</w:t>
      </w:r>
      <w:r w:rsidRPr="00620462">
        <w:t xml:space="preserve"> </w:t>
      </w:r>
      <w:r>
        <w:t xml:space="preserve">for an </w:t>
      </w:r>
      <w:r w:rsidRPr="00320CE7">
        <w:rPr>
          <w:b/>
        </w:rPr>
        <w:t>Arraignment</w:t>
      </w:r>
      <w:r>
        <w:rPr>
          <w:b/>
        </w:rPr>
        <w:t xml:space="preserve"> hearing</w:t>
      </w:r>
      <w:r>
        <w:t>.  Your next court date is scheduled for:</w:t>
      </w:r>
    </w:p>
    <w:p w:rsidR="00276165" w:rsidRDefault="00276165" w:rsidP="00276165"/>
    <w:p w:rsidR="00276165" w:rsidRDefault="00276165" w:rsidP="00276165">
      <w:pPr>
        <w:ind w:left="4320" w:hanging="4320"/>
        <w:rPr>
          <w:sz w:val="28"/>
          <w:szCs w:val="28"/>
        </w:rPr>
      </w:pPr>
    </w:p>
    <w:p w:rsidR="00276165" w:rsidRPr="00B45F2F" w:rsidRDefault="00276165" w:rsidP="00276165">
      <w:pPr>
        <w:tabs>
          <w:tab w:val="left" w:pos="3510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EB381" wp14:editId="31C93B06">
                <wp:simplePos x="0" y="0"/>
                <wp:positionH relativeFrom="column">
                  <wp:posOffset>480455</wp:posOffset>
                </wp:positionH>
                <wp:positionV relativeFrom="paragraph">
                  <wp:posOffset>176112</wp:posOffset>
                </wp:positionV>
                <wp:extent cx="1686091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60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70280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85pt,13.85pt" to="170.6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B45F2F">
        <w:rPr>
          <w:b/>
        </w:rPr>
        <w:t>DATE:</w:t>
      </w:r>
      <w:sdt>
        <w:sdtPr>
          <w:rPr>
            <w:b/>
          </w:rPr>
          <w:id w:val="-1437213244"/>
          <w:placeholder>
            <w:docPart w:val="5C576AB637784BA68DC14EC9C1D63AB4"/>
          </w:placeholder>
          <w:showingPlcHdr/>
          <w:text/>
        </w:sdtPr>
        <w:sdtEndPr/>
        <w:sdtContent>
          <w:r>
            <w:rPr>
              <w:rStyle w:val="PlaceholderText"/>
            </w:rPr>
            <w:t xml:space="preserve">                                            </w:t>
          </w:r>
        </w:sdtContent>
      </w:sdt>
      <w:r>
        <w:rPr>
          <w:b/>
        </w:rPr>
        <w:t xml:space="preserve"> </w:t>
      </w:r>
      <w:r>
        <w:rPr>
          <w:b/>
        </w:rPr>
        <w:tab/>
      </w:r>
      <w:r w:rsidRPr="00B45F2F">
        <w:rPr>
          <w:b/>
        </w:rPr>
        <w:t xml:space="preserve">COURTROOM: </w:t>
      </w:r>
      <w:sdt>
        <w:sdtPr>
          <w:rPr>
            <w:b/>
          </w:rPr>
          <w:id w:val="-894124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9D688A">
        <w:rPr>
          <w:b/>
        </w:rPr>
        <w:t xml:space="preserve">1A </w:t>
      </w:r>
      <w:r>
        <w:rPr>
          <w:b/>
        </w:rPr>
        <w:t xml:space="preserve"> </w:t>
      </w:r>
      <w:r w:rsidRPr="009D688A">
        <w:rPr>
          <w:b/>
        </w:rPr>
        <w:t xml:space="preserve">  </w:t>
      </w:r>
      <w:sdt>
        <w:sdtPr>
          <w:rPr>
            <w:b/>
          </w:rPr>
          <w:id w:val="1829472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9D688A">
        <w:rPr>
          <w:b/>
        </w:rPr>
        <w:t xml:space="preserve">1B </w:t>
      </w:r>
      <w:r>
        <w:rPr>
          <w:b/>
        </w:rPr>
        <w:t xml:space="preserve">  </w:t>
      </w:r>
      <w:r w:rsidRPr="009D688A">
        <w:rPr>
          <w:b/>
        </w:rPr>
        <w:t xml:space="preserve"> </w:t>
      </w:r>
      <w:sdt>
        <w:sdtPr>
          <w:rPr>
            <w:b/>
          </w:rPr>
          <w:id w:val="777068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6A1">
            <w:rPr>
              <w:rFonts w:ascii="MS Gothic" w:eastAsia="MS Gothic" w:hAnsi="MS Gothic" w:hint="eastAsia"/>
              <w:b/>
            </w:rPr>
            <w:t>☐</w:t>
          </w:r>
        </w:sdtContent>
      </w:sdt>
      <w:r w:rsidRPr="009D688A">
        <w:rPr>
          <w:b/>
        </w:rPr>
        <w:t xml:space="preserve">4C </w:t>
      </w:r>
      <w:r>
        <w:rPr>
          <w:b/>
        </w:rPr>
        <w:t xml:space="preserve">  </w:t>
      </w:r>
      <w:r w:rsidRPr="009D688A">
        <w:rPr>
          <w:b/>
        </w:rPr>
        <w:t xml:space="preserve"> </w:t>
      </w:r>
      <w:sdt>
        <w:sdtPr>
          <w:rPr>
            <w:b/>
          </w:rPr>
          <w:id w:val="814614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688A">
            <w:rPr>
              <w:rFonts w:ascii="MS Gothic" w:eastAsia="MS Gothic" w:hAnsi="MS Gothic" w:hint="eastAsia"/>
              <w:b/>
            </w:rPr>
            <w:t>☐</w:t>
          </w:r>
        </w:sdtContent>
      </w:sdt>
      <w:r w:rsidRPr="009D688A">
        <w:rPr>
          <w:b/>
        </w:rPr>
        <w:t>15A</w:t>
      </w:r>
      <w:r>
        <w:rPr>
          <w:b/>
        </w:rPr>
        <w:t xml:space="preserve">    </w:t>
      </w:r>
      <w:r w:rsidRPr="00B45F2F">
        <w:rPr>
          <w:b/>
        </w:rPr>
        <w:t xml:space="preserve">TIME:  9:00am      </w:t>
      </w:r>
    </w:p>
    <w:p w:rsidR="00276165" w:rsidRPr="00B45F2F" w:rsidRDefault="00276165" w:rsidP="00276165">
      <w:pPr>
        <w:ind w:left="4320" w:hanging="4320"/>
        <w:rPr>
          <w:b/>
          <w:u w:val="single"/>
        </w:rPr>
      </w:pPr>
      <w:r w:rsidRPr="00B45F2F">
        <w:tab/>
      </w:r>
      <w:r w:rsidRPr="00B45F2F">
        <w:tab/>
        <w:t xml:space="preserve">   </w:t>
      </w:r>
    </w:p>
    <w:p w:rsidR="00276165" w:rsidRPr="00B45F2F" w:rsidRDefault="00276165" w:rsidP="00276165"/>
    <w:p w:rsidR="00276165" w:rsidRPr="00BA14CC" w:rsidRDefault="00276165" w:rsidP="00276165">
      <w:pPr>
        <w:jc w:val="center"/>
        <w:rPr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A14CC">
        <w:rPr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You will </w:t>
      </w:r>
      <w:r w:rsidRPr="00BA14CC">
        <w:rPr>
          <w:b/>
          <w:sz w:val="34"/>
          <w:szCs w:val="3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NOT</w:t>
      </w:r>
      <w:r w:rsidRPr="00BA14CC">
        <w:rPr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receive any further notice from the court.</w:t>
      </w:r>
    </w:p>
    <w:p w:rsidR="00276165" w:rsidRPr="00BA14CC" w:rsidRDefault="00276165" w:rsidP="00276165">
      <w:pPr>
        <w:pBdr>
          <w:bottom w:val="single" w:sz="12" w:space="1" w:color="auto"/>
        </w:pBdr>
        <w:jc w:val="center"/>
        <w:rPr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76165" w:rsidRDefault="00276165" w:rsidP="00276165">
      <w:pPr>
        <w:jc w:val="center"/>
        <w:rPr>
          <w:b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76165" w:rsidRPr="00BA14CC" w:rsidRDefault="00276165" w:rsidP="00276165">
      <w:pPr>
        <w:jc w:val="center"/>
        <w:rPr>
          <w:b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A14CC">
        <w:rPr>
          <w:b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NOTICE OF COURT DATE</w:t>
      </w:r>
    </w:p>
    <w:p w:rsidR="00276165" w:rsidRPr="00BA14CC" w:rsidRDefault="00276165" w:rsidP="00276165">
      <w:pPr>
        <w:jc w:val="center"/>
        <w:rPr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76165" w:rsidRPr="00B45F2F" w:rsidRDefault="00276165" w:rsidP="00276165">
      <w:pPr>
        <w:tabs>
          <w:tab w:val="left" w:pos="39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3E2207" wp14:editId="2DAC2509">
                <wp:simplePos x="0" y="0"/>
                <wp:positionH relativeFrom="column">
                  <wp:posOffset>4549874</wp:posOffset>
                </wp:positionH>
                <wp:positionV relativeFrom="paragraph">
                  <wp:posOffset>160020</wp:posOffset>
                </wp:positionV>
                <wp:extent cx="1839371" cy="0"/>
                <wp:effectExtent l="0" t="0" r="2794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93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A9421A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25pt,12.6pt" to="503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15907A" wp14:editId="165479BB">
                <wp:simplePos x="0" y="0"/>
                <wp:positionH relativeFrom="column">
                  <wp:posOffset>517455</wp:posOffset>
                </wp:positionH>
                <wp:positionV relativeFrom="paragraph">
                  <wp:posOffset>160270</wp:posOffset>
                </wp:positionV>
                <wp:extent cx="1696662" cy="0"/>
                <wp:effectExtent l="0" t="0" r="3746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66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33FFCE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75pt,12.6pt" to="174.3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B45F2F">
        <w:t xml:space="preserve">NAME: </w:t>
      </w:r>
      <w:sdt>
        <w:sdtPr>
          <w:id w:val="-1895030118"/>
          <w:placeholder>
            <w:docPart w:val="AD4EB409F6F14A5DBDEDD233A38B787A"/>
          </w:placeholder>
          <w:showingPlcHdr/>
          <w:text/>
        </w:sdtPr>
        <w:sdtEndPr/>
        <w:sdtContent>
          <w:r>
            <w:t xml:space="preserve">                                             </w:t>
          </w:r>
        </w:sdtContent>
      </w:sdt>
      <w:r>
        <w:tab/>
      </w:r>
      <w:r w:rsidRPr="00B45F2F">
        <w:t>NAME OF MAYOR’S COURT:</w:t>
      </w:r>
      <w:r w:rsidR="00607A62">
        <w:t xml:space="preserve"> </w:t>
      </w:r>
      <w:sdt>
        <w:sdtPr>
          <w:id w:val="-856030285"/>
          <w:placeholder>
            <w:docPart w:val="40274CE092FC4E2CAA0377CC7177D4E9"/>
          </w:placeholder>
          <w:text/>
        </w:sdtPr>
        <w:sdtEndPr/>
        <w:sdtContent>
          <w:r w:rsidR="004076A1">
            <w:t xml:space="preserve">                                   </w:t>
          </w:r>
        </w:sdtContent>
      </w:sdt>
    </w:p>
    <w:p w:rsidR="00276165" w:rsidRDefault="00276165" w:rsidP="00276165">
      <w:pPr>
        <w:rPr>
          <w:sz w:val="28"/>
          <w:szCs w:val="28"/>
        </w:rPr>
      </w:pPr>
    </w:p>
    <w:p w:rsidR="00276165" w:rsidRDefault="00276165" w:rsidP="00276165">
      <w:pPr>
        <w:tabs>
          <w:tab w:val="left" w:pos="4320"/>
          <w:tab w:val="left" w:pos="5400"/>
        </w:tabs>
      </w:pPr>
      <w:r>
        <w:t>Your case has been transferred to the Franklin County Municipal Court, 375 S. High Street, Columbus, Ohio</w:t>
      </w:r>
      <w:r w:rsidRPr="00620462">
        <w:t xml:space="preserve"> </w:t>
      </w:r>
      <w:r>
        <w:t xml:space="preserve">for an </w:t>
      </w:r>
      <w:r w:rsidRPr="00320CE7">
        <w:rPr>
          <w:b/>
        </w:rPr>
        <w:t>Arraignment</w:t>
      </w:r>
      <w:r>
        <w:rPr>
          <w:b/>
        </w:rPr>
        <w:t xml:space="preserve"> hearing</w:t>
      </w:r>
      <w:r>
        <w:t>.  Your next court date is scheduled for:</w:t>
      </w:r>
    </w:p>
    <w:p w:rsidR="00276165" w:rsidRDefault="00276165" w:rsidP="00276165"/>
    <w:p w:rsidR="00276165" w:rsidRDefault="00276165" w:rsidP="00276165">
      <w:pPr>
        <w:ind w:left="4320" w:hanging="4320"/>
        <w:rPr>
          <w:sz w:val="28"/>
          <w:szCs w:val="28"/>
        </w:rPr>
      </w:pPr>
    </w:p>
    <w:p w:rsidR="00276165" w:rsidRPr="00B45F2F" w:rsidRDefault="00276165" w:rsidP="00276165">
      <w:pPr>
        <w:tabs>
          <w:tab w:val="left" w:pos="3510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CEB381" wp14:editId="31C93B06">
                <wp:simplePos x="0" y="0"/>
                <wp:positionH relativeFrom="column">
                  <wp:posOffset>480455</wp:posOffset>
                </wp:positionH>
                <wp:positionV relativeFrom="paragraph">
                  <wp:posOffset>176112</wp:posOffset>
                </wp:positionV>
                <wp:extent cx="1686091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60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C438C7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85pt,13.85pt" to="170.6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B45F2F">
        <w:rPr>
          <w:b/>
        </w:rPr>
        <w:t>DATE:</w:t>
      </w:r>
      <w:sdt>
        <w:sdtPr>
          <w:rPr>
            <w:b/>
          </w:rPr>
          <w:id w:val="926694823"/>
          <w:placeholder>
            <w:docPart w:val="105E40298B994FF6BCD5A79E5A2FDB96"/>
          </w:placeholder>
          <w:showingPlcHdr/>
          <w:text/>
        </w:sdtPr>
        <w:sdtEndPr/>
        <w:sdtContent>
          <w:r>
            <w:rPr>
              <w:rStyle w:val="PlaceholderText"/>
            </w:rPr>
            <w:t xml:space="preserve">                                            </w:t>
          </w:r>
        </w:sdtContent>
      </w:sdt>
      <w:r>
        <w:rPr>
          <w:b/>
        </w:rPr>
        <w:t xml:space="preserve"> </w:t>
      </w:r>
      <w:r>
        <w:rPr>
          <w:b/>
        </w:rPr>
        <w:tab/>
      </w:r>
      <w:r w:rsidRPr="00B45F2F">
        <w:rPr>
          <w:b/>
        </w:rPr>
        <w:t xml:space="preserve">COURTROOM: </w:t>
      </w:r>
      <w:sdt>
        <w:sdtPr>
          <w:rPr>
            <w:b/>
          </w:rPr>
          <w:id w:val="-2072955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9D688A">
        <w:rPr>
          <w:b/>
        </w:rPr>
        <w:t xml:space="preserve">1A </w:t>
      </w:r>
      <w:r>
        <w:rPr>
          <w:b/>
        </w:rPr>
        <w:t xml:space="preserve"> </w:t>
      </w:r>
      <w:r w:rsidRPr="009D688A">
        <w:rPr>
          <w:b/>
        </w:rPr>
        <w:t xml:space="preserve">  </w:t>
      </w:r>
      <w:sdt>
        <w:sdtPr>
          <w:rPr>
            <w:b/>
          </w:rPr>
          <w:id w:val="1414435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9D688A">
        <w:rPr>
          <w:b/>
        </w:rPr>
        <w:t xml:space="preserve">1B </w:t>
      </w:r>
      <w:r>
        <w:rPr>
          <w:b/>
        </w:rPr>
        <w:t xml:space="preserve">  </w:t>
      </w:r>
      <w:r w:rsidRPr="009D688A">
        <w:rPr>
          <w:b/>
        </w:rPr>
        <w:t xml:space="preserve"> </w:t>
      </w:r>
      <w:sdt>
        <w:sdtPr>
          <w:rPr>
            <w:b/>
          </w:rPr>
          <w:id w:val="778310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9D688A">
        <w:rPr>
          <w:b/>
        </w:rPr>
        <w:t xml:space="preserve">4C </w:t>
      </w:r>
      <w:r>
        <w:rPr>
          <w:b/>
        </w:rPr>
        <w:t xml:space="preserve">  </w:t>
      </w:r>
      <w:r w:rsidRPr="009D688A">
        <w:rPr>
          <w:b/>
        </w:rPr>
        <w:t xml:space="preserve"> </w:t>
      </w:r>
      <w:sdt>
        <w:sdtPr>
          <w:rPr>
            <w:b/>
          </w:rPr>
          <w:id w:val="-1201623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688A">
            <w:rPr>
              <w:rFonts w:ascii="MS Gothic" w:eastAsia="MS Gothic" w:hAnsi="MS Gothic" w:hint="eastAsia"/>
              <w:b/>
            </w:rPr>
            <w:t>☐</w:t>
          </w:r>
        </w:sdtContent>
      </w:sdt>
      <w:r w:rsidRPr="009D688A">
        <w:rPr>
          <w:b/>
        </w:rPr>
        <w:t>15A</w:t>
      </w:r>
      <w:r>
        <w:rPr>
          <w:b/>
        </w:rPr>
        <w:t xml:space="preserve">    </w:t>
      </w:r>
      <w:r w:rsidRPr="00B45F2F">
        <w:rPr>
          <w:b/>
        </w:rPr>
        <w:t xml:space="preserve">TIME:  9:00am      </w:t>
      </w:r>
    </w:p>
    <w:p w:rsidR="00276165" w:rsidRPr="00B45F2F" w:rsidRDefault="00276165" w:rsidP="00276165">
      <w:pPr>
        <w:ind w:left="4320" w:hanging="4320"/>
        <w:rPr>
          <w:b/>
          <w:u w:val="single"/>
        </w:rPr>
      </w:pPr>
      <w:r w:rsidRPr="00B45F2F">
        <w:tab/>
      </w:r>
      <w:r w:rsidRPr="00B45F2F">
        <w:tab/>
        <w:t xml:space="preserve">   </w:t>
      </w:r>
    </w:p>
    <w:p w:rsidR="00276165" w:rsidRPr="00B45F2F" w:rsidRDefault="00276165" w:rsidP="00276165"/>
    <w:p w:rsidR="00276165" w:rsidRPr="00BA14CC" w:rsidRDefault="00276165" w:rsidP="00276165">
      <w:pPr>
        <w:jc w:val="center"/>
        <w:rPr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A14CC">
        <w:rPr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You will </w:t>
      </w:r>
      <w:r w:rsidRPr="00BA14CC">
        <w:rPr>
          <w:b/>
          <w:sz w:val="34"/>
          <w:szCs w:val="3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NOT</w:t>
      </w:r>
      <w:r w:rsidRPr="00BA14CC">
        <w:rPr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receive any further notice from the court.</w:t>
      </w:r>
    </w:p>
    <w:p w:rsidR="00276165" w:rsidRPr="00BA14CC" w:rsidRDefault="00276165" w:rsidP="00276165">
      <w:pPr>
        <w:pBdr>
          <w:bottom w:val="single" w:sz="12" w:space="1" w:color="auto"/>
        </w:pBdr>
        <w:jc w:val="center"/>
        <w:rPr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76165" w:rsidRDefault="00276165" w:rsidP="00276165">
      <w:pPr>
        <w:jc w:val="center"/>
        <w:rPr>
          <w:b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76165" w:rsidRPr="00BA14CC" w:rsidRDefault="00276165" w:rsidP="00276165">
      <w:pPr>
        <w:jc w:val="center"/>
        <w:rPr>
          <w:b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A14CC">
        <w:rPr>
          <w:b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NOTICE OF COURT DATE</w:t>
      </w:r>
    </w:p>
    <w:p w:rsidR="00276165" w:rsidRPr="00BA14CC" w:rsidRDefault="00276165" w:rsidP="00276165">
      <w:pPr>
        <w:jc w:val="center"/>
        <w:rPr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76165" w:rsidRPr="00B45F2F" w:rsidRDefault="00276165" w:rsidP="00276165">
      <w:pPr>
        <w:tabs>
          <w:tab w:val="left" w:pos="39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3E2207" wp14:editId="2DAC2509">
                <wp:simplePos x="0" y="0"/>
                <wp:positionH relativeFrom="column">
                  <wp:posOffset>4549874</wp:posOffset>
                </wp:positionH>
                <wp:positionV relativeFrom="paragraph">
                  <wp:posOffset>160020</wp:posOffset>
                </wp:positionV>
                <wp:extent cx="1839371" cy="0"/>
                <wp:effectExtent l="0" t="0" r="2794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93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DC7A6"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25pt,12.6pt" to="503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15907A" wp14:editId="165479BB">
                <wp:simplePos x="0" y="0"/>
                <wp:positionH relativeFrom="column">
                  <wp:posOffset>517455</wp:posOffset>
                </wp:positionH>
                <wp:positionV relativeFrom="paragraph">
                  <wp:posOffset>160270</wp:posOffset>
                </wp:positionV>
                <wp:extent cx="1696662" cy="0"/>
                <wp:effectExtent l="0" t="0" r="3746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66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263040" id="Straight Connector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75pt,12.6pt" to="174.3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B45F2F">
        <w:t xml:space="preserve">NAME: </w:t>
      </w:r>
      <w:sdt>
        <w:sdtPr>
          <w:id w:val="260342056"/>
          <w:placeholder>
            <w:docPart w:val="4B23DFE824094E8D8865CABB21125364"/>
          </w:placeholder>
          <w:showingPlcHdr/>
          <w:text/>
        </w:sdtPr>
        <w:sdtEndPr/>
        <w:sdtContent>
          <w:r>
            <w:t xml:space="preserve">                                             </w:t>
          </w:r>
        </w:sdtContent>
      </w:sdt>
      <w:r>
        <w:tab/>
      </w:r>
      <w:r w:rsidRPr="00B45F2F">
        <w:t>NAME OF MAYOR’S COURT:</w:t>
      </w:r>
      <w:r w:rsidR="00607A62">
        <w:t xml:space="preserve"> </w:t>
      </w:r>
      <w:sdt>
        <w:sdtPr>
          <w:id w:val="765037720"/>
          <w:placeholder>
            <w:docPart w:val="3AFDF4FDB38C439F8A1BB083F83621A2"/>
          </w:placeholder>
          <w:text/>
        </w:sdtPr>
        <w:sdtEndPr/>
        <w:sdtContent>
          <w:r w:rsidR="004076A1">
            <w:t xml:space="preserve">                                   </w:t>
          </w:r>
        </w:sdtContent>
      </w:sdt>
    </w:p>
    <w:p w:rsidR="00276165" w:rsidRDefault="00276165" w:rsidP="00276165">
      <w:pPr>
        <w:rPr>
          <w:sz w:val="28"/>
          <w:szCs w:val="28"/>
        </w:rPr>
      </w:pPr>
    </w:p>
    <w:p w:rsidR="00276165" w:rsidRDefault="00276165" w:rsidP="00276165">
      <w:pPr>
        <w:tabs>
          <w:tab w:val="left" w:pos="4320"/>
          <w:tab w:val="left" w:pos="5400"/>
        </w:tabs>
      </w:pPr>
      <w:r>
        <w:t>Your case has been transferred to the Franklin County Municipal Court, 375 S. High Street, Columbus, Ohio</w:t>
      </w:r>
      <w:r w:rsidRPr="00620462">
        <w:t xml:space="preserve"> </w:t>
      </w:r>
      <w:r>
        <w:t xml:space="preserve">for an </w:t>
      </w:r>
      <w:r w:rsidRPr="00320CE7">
        <w:rPr>
          <w:b/>
        </w:rPr>
        <w:t>Arraignment</w:t>
      </w:r>
      <w:r>
        <w:rPr>
          <w:b/>
        </w:rPr>
        <w:t xml:space="preserve"> hearing</w:t>
      </w:r>
      <w:r>
        <w:t>.  Your next court date is scheduled for:</w:t>
      </w:r>
    </w:p>
    <w:p w:rsidR="00276165" w:rsidRDefault="00276165" w:rsidP="00276165"/>
    <w:p w:rsidR="00276165" w:rsidRDefault="00276165" w:rsidP="00276165">
      <w:pPr>
        <w:ind w:left="4320" w:hanging="4320"/>
        <w:rPr>
          <w:sz w:val="28"/>
          <w:szCs w:val="28"/>
        </w:rPr>
      </w:pPr>
    </w:p>
    <w:p w:rsidR="00276165" w:rsidRPr="00B45F2F" w:rsidRDefault="00276165" w:rsidP="00276165">
      <w:pPr>
        <w:tabs>
          <w:tab w:val="left" w:pos="3510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CEB381" wp14:editId="31C93B06">
                <wp:simplePos x="0" y="0"/>
                <wp:positionH relativeFrom="column">
                  <wp:posOffset>480455</wp:posOffset>
                </wp:positionH>
                <wp:positionV relativeFrom="paragraph">
                  <wp:posOffset>176112</wp:posOffset>
                </wp:positionV>
                <wp:extent cx="1686091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60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BE45B5"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85pt,13.85pt" to="170.6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B45F2F">
        <w:rPr>
          <w:b/>
        </w:rPr>
        <w:t>DATE:</w:t>
      </w:r>
      <w:sdt>
        <w:sdtPr>
          <w:rPr>
            <w:b/>
          </w:rPr>
          <w:id w:val="225956788"/>
          <w:placeholder>
            <w:docPart w:val="E0B09240359A4EFC8C15E039B2E7A283"/>
          </w:placeholder>
          <w:showingPlcHdr/>
          <w:text/>
        </w:sdtPr>
        <w:sdtEndPr/>
        <w:sdtContent>
          <w:r>
            <w:rPr>
              <w:rStyle w:val="PlaceholderText"/>
            </w:rPr>
            <w:t xml:space="preserve">                                            </w:t>
          </w:r>
        </w:sdtContent>
      </w:sdt>
      <w:r>
        <w:rPr>
          <w:b/>
        </w:rPr>
        <w:t xml:space="preserve"> </w:t>
      </w:r>
      <w:r>
        <w:rPr>
          <w:b/>
        </w:rPr>
        <w:tab/>
      </w:r>
      <w:r w:rsidRPr="00B45F2F">
        <w:rPr>
          <w:b/>
        </w:rPr>
        <w:t xml:space="preserve">COURTROOM: </w:t>
      </w:r>
      <w:sdt>
        <w:sdtPr>
          <w:rPr>
            <w:b/>
          </w:rPr>
          <w:id w:val="-70501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9D688A">
        <w:rPr>
          <w:b/>
        </w:rPr>
        <w:t xml:space="preserve">1A </w:t>
      </w:r>
      <w:r>
        <w:rPr>
          <w:b/>
        </w:rPr>
        <w:t xml:space="preserve"> </w:t>
      </w:r>
      <w:r w:rsidRPr="009D688A">
        <w:rPr>
          <w:b/>
        </w:rPr>
        <w:t xml:space="preserve">  </w:t>
      </w:r>
      <w:sdt>
        <w:sdtPr>
          <w:rPr>
            <w:b/>
          </w:rPr>
          <w:id w:val="-1118136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9D688A">
        <w:rPr>
          <w:b/>
        </w:rPr>
        <w:t xml:space="preserve">1B </w:t>
      </w:r>
      <w:r>
        <w:rPr>
          <w:b/>
        </w:rPr>
        <w:t xml:space="preserve">  </w:t>
      </w:r>
      <w:r w:rsidRPr="009D688A">
        <w:rPr>
          <w:b/>
        </w:rPr>
        <w:t xml:space="preserve"> </w:t>
      </w:r>
      <w:sdt>
        <w:sdtPr>
          <w:rPr>
            <w:b/>
          </w:rPr>
          <w:id w:val="-1311087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9D688A">
        <w:rPr>
          <w:b/>
        </w:rPr>
        <w:t xml:space="preserve">4C </w:t>
      </w:r>
      <w:r>
        <w:rPr>
          <w:b/>
        </w:rPr>
        <w:t xml:space="preserve">  </w:t>
      </w:r>
      <w:r w:rsidRPr="009D688A">
        <w:rPr>
          <w:b/>
        </w:rPr>
        <w:t xml:space="preserve"> </w:t>
      </w:r>
      <w:sdt>
        <w:sdtPr>
          <w:rPr>
            <w:b/>
          </w:rPr>
          <w:id w:val="-1043679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688A">
            <w:rPr>
              <w:rFonts w:ascii="MS Gothic" w:eastAsia="MS Gothic" w:hAnsi="MS Gothic" w:hint="eastAsia"/>
              <w:b/>
            </w:rPr>
            <w:t>☐</w:t>
          </w:r>
        </w:sdtContent>
      </w:sdt>
      <w:r w:rsidRPr="009D688A">
        <w:rPr>
          <w:b/>
        </w:rPr>
        <w:t>15A</w:t>
      </w:r>
      <w:r>
        <w:rPr>
          <w:b/>
        </w:rPr>
        <w:t xml:space="preserve">    </w:t>
      </w:r>
      <w:r w:rsidRPr="00B45F2F">
        <w:rPr>
          <w:b/>
        </w:rPr>
        <w:t xml:space="preserve">TIME:  9:00am      </w:t>
      </w:r>
    </w:p>
    <w:p w:rsidR="00276165" w:rsidRPr="00B45F2F" w:rsidRDefault="00276165" w:rsidP="00276165">
      <w:pPr>
        <w:ind w:left="4320" w:hanging="4320"/>
        <w:rPr>
          <w:b/>
          <w:u w:val="single"/>
        </w:rPr>
      </w:pPr>
      <w:r w:rsidRPr="00B45F2F">
        <w:tab/>
      </w:r>
      <w:r w:rsidRPr="00B45F2F">
        <w:tab/>
        <w:t xml:space="preserve">   </w:t>
      </w:r>
    </w:p>
    <w:p w:rsidR="00276165" w:rsidRPr="00B45F2F" w:rsidRDefault="00276165" w:rsidP="00276165"/>
    <w:p w:rsidR="00276165" w:rsidRPr="00BA14CC" w:rsidRDefault="00276165" w:rsidP="00276165">
      <w:pPr>
        <w:jc w:val="center"/>
        <w:rPr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A14CC">
        <w:rPr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You will </w:t>
      </w:r>
      <w:r w:rsidRPr="00BA14CC">
        <w:rPr>
          <w:b/>
          <w:sz w:val="34"/>
          <w:szCs w:val="3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NOT</w:t>
      </w:r>
      <w:r w:rsidRPr="00BA14CC">
        <w:rPr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receive any further notice from the court.</w:t>
      </w:r>
    </w:p>
    <w:p w:rsidR="00276165" w:rsidRPr="00FA3E14" w:rsidRDefault="00276165" w:rsidP="00FA3E14">
      <w:pPr>
        <w:spacing w:line="360" w:lineRule="auto"/>
      </w:pPr>
    </w:p>
    <w:sectPr w:rsidR="00276165" w:rsidRPr="00FA3E14" w:rsidSect="00407124">
      <w:pgSz w:w="12240" w:h="15840" w:code="1"/>
      <w:pgMar w:top="288" w:right="1008" w:bottom="288" w:left="100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16"/>
    <w:rsid w:val="000172A8"/>
    <w:rsid w:val="00074C30"/>
    <w:rsid w:val="000F0020"/>
    <w:rsid w:val="0019328A"/>
    <w:rsid w:val="001E6AFC"/>
    <w:rsid w:val="00236DD3"/>
    <w:rsid w:val="00255976"/>
    <w:rsid w:val="00276165"/>
    <w:rsid w:val="002C52F9"/>
    <w:rsid w:val="00320CE7"/>
    <w:rsid w:val="003D7521"/>
    <w:rsid w:val="00402F66"/>
    <w:rsid w:val="00407124"/>
    <w:rsid w:val="004072A3"/>
    <w:rsid w:val="004076A1"/>
    <w:rsid w:val="00514CE9"/>
    <w:rsid w:val="00544584"/>
    <w:rsid w:val="005F73AB"/>
    <w:rsid w:val="00607A62"/>
    <w:rsid w:val="00620462"/>
    <w:rsid w:val="00672C95"/>
    <w:rsid w:val="00692F4B"/>
    <w:rsid w:val="006B237C"/>
    <w:rsid w:val="006B7424"/>
    <w:rsid w:val="006D4E32"/>
    <w:rsid w:val="007310D2"/>
    <w:rsid w:val="0074319C"/>
    <w:rsid w:val="007D4616"/>
    <w:rsid w:val="007E51E3"/>
    <w:rsid w:val="008B7225"/>
    <w:rsid w:val="008E6475"/>
    <w:rsid w:val="00966DA3"/>
    <w:rsid w:val="00972F42"/>
    <w:rsid w:val="009C7B47"/>
    <w:rsid w:val="009F0F71"/>
    <w:rsid w:val="00A27272"/>
    <w:rsid w:val="00A626F5"/>
    <w:rsid w:val="00B315FF"/>
    <w:rsid w:val="00B45F2F"/>
    <w:rsid w:val="00BA0D7B"/>
    <w:rsid w:val="00BA14CC"/>
    <w:rsid w:val="00BC6663"/>
    <w:rsid w:val="00C24D25"/>
    <w:rsid w:val="00C62ECD"/>
    <w:rsid w:val="00C91352"/>
    <w:rsid w:val="00D14045"/>
    <w:rsid w:val="00D64137"/>
    <w:rsid w:val="00D67021"/>
    <w:rsid w:val="00E15253"/>
    <w:rsid w:val="00EC7AD0"/>
    <w:rsid w:val="00FA3E14"/>
    <w:rsid w:val="00FB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95FA5-94EE-4021-BA4D-9916E646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5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972F42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972F42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4072A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A3E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A32298BB8E949FE93193A8D10E62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A29B3-C252-437E-9B0F-09EBC1DC1BB5}"/>
      </w:docPartPr>
      <w:docPartBody>
        <w:p w:rsidR="00D65D5E" w:rsidRDefault="00D65D5E" w:rsidP="00EC3B36">
          <w:pPr>
            <w:pStyle w:val="BA32298BB8E949FE93193A8D10E627EA"/>
          </w:pPr>
          <w:r>
            <w:t xml:space="preserve">                                             </w:t>
          </w:r>
        </w:p>
      </w:docPartBody>
    </w:docPart>
    <w:docPart>
      <w:docPartPr>
        <w:name w:val="F3302EB0526542899C194BB585DA8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555C4-F3AE-48F8-9D31-83AAFB20AD0F}"/>
      </w:docPartPr>
      <w:docPartBody>
        <w:p w:rsidR="00D65D5E" w:rsidRDefault="00EC3B36" w:rsidP="00EC3B36">
          <w:pPr>
            <w:pStyle w:val="F3302EB0526542899C194BB585DA80F33"/>
          </w:pPr>
          <w:r>
            <w:rPr>
              <w:rStyle w:val="PlaceholderText"/>
            </w:rPr>
            <w:t xml:space="preserve">                                                </w:t>
          </w:r>
        </w:p>
      </w:docPartBody>
    </w:docPart>
    <w:docPart>
      <w:docPartPr>
        <w:name w:val="5C576AB637784BA68DC14EC9C1D63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7B9BB-2A91-4337-A794-5816BE05ECAB}"/>
      </w:docPartPr>
      <w:docPartBody>
        <w:p w:rsidR="00D65D5E" w:rsidRDefault="00D65D5E" w:rsidP="00D65D5E">
          <w:pPr>
            <w:pStyle w:val="5C576AB637784BA68DC14EC9C1D63AB45"/>
          </w:pPr>
          <w:r>
            <w:rPr>
              <w:rStyle w:val="PlaceholderText"/>
            </w:rPr>
            <w:t xml:space="preserve">                                            </w:t>
          </w:r>
        </w:p>
      </w:docPartBody>
    </w:docPart>
    <w:docPart>
      <w:docPartPr>
        <w:name w:val="AD4EB409F6F14A5DBDEDD233A38B7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214A6-F4EC-4303-B31E-B8E5CA8103D9}"/>
      </w:docPartPr>
      <w:docPartBody>
        <w:p w:rsidR="00D65D5E" w:rsidRDefault="00D65D5E" w:rsidP="00EC3B36">
          <w:pPr>
            <w:pStyle w:val="AD4EB409F6F14A5DBDEDD233A38B787A"/>
          </w:pPr>
          <w:r>
            <w:t xml:space="preserve">                                             </w:t>
          </w:r>
        </w:p>
      </w:docPartBody>
    </w:docPart>
    <w:docPart>
      <w:docPartPr>
        <w:name w:val="40274CE092FC4E2CAA0377CC7177D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543BC-B08A-4783-8902-FAEE3CF0AA30}"/>
      </w:docPartPr>
      <w:docPartBody>
        <w:p w:rsidR="00D65D5E" w:rsidRDefault="00EC3B36" w:rsidP="00EC3B36">
          <w:pPr>
            <w:pStyle w:val="40274CE092FC4E2CAA0377CC7177D4E93"/>
          </w:pPr>
          <w:r>
            <w:rPr>
              <w:rStyle w:val="PlaceholderText"/>
            </w:rPr>
            <w:t xml:space="preserve">                                                </w:t>
          </w:r>
        </w:p>
      </w:docPartBody>
    </w:docPart>
    <w:docPart>
      <w:docPartPr>
        <w:name w:val="105E40298B994FF6BCD5A79E5A2FD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DA544-71E5-4A9D-BCB5-1AC9104F7A6E}"/>
      </w:docPartPr>
      <w:docPartBody>
        <w:p w:rsidR="00D65D5E" w:rsidRDefault="00D65D5E" w:rsidP="00D65D5E">
          <w:pPr>
            <w:pStyle w:val="105E40298B994FF6BCD5A79E5A2FDB965"/>
          </w:pPr>
          <w:r>
            <w:rPr>
              <w:rStyle w:val="PlaceholderText"/>
            </w:rPr>
            <w:t xml:space="preserve">                                            </w:t>
          </w:r>
        </w:p>
      </w:docPartBody>
    </w:docPart>
    <w:docPart>
      <w:docPartPr>
        <w:name w:val="4B23DFE824094E8D8865CABB21125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A6B13-6CB7-4C54-8188-6280359B6236}"/>
      </w:docPartPr>
      <w:docPartBody>
        <w:p w:rsidR="00D65D5E" w:rsidRDefault="00D65D5E" w:rsidP="00EC3B36">
          <w:pPr>
            <w:pStyle w:val="4B23DFE824094E8D8865CABB21125364"/>
          </w:pPr>
          <w:r>
            <w:t xml:space="preserve">                                             </w:t>
          </w:r>
        </w:p>
      </w:docPartBody>
    </w:docPart>
    <w:docPart>
      <w:docPartPr>
        <w:name w:val="3AFDF4FDB38C439F8A1BB083F8362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A5758-7A66-4C80-927B-902FCA2A5089}"/>
      </w:docPartPr>
      <w:docPartBody>
        <w:p w:rsidR="00D65D5E" w:rsidRDefault="00EC3B36" w:rsidP="00EC3B36">
          <w:pPr>
            <w:pStyle w:val="3AFDF4FDB38C439F8A1BB083F83621A23"/>
          </w:pPr>
          <w:r>
            <w:rPr>
              <w:rStyle w:val="PlaceholderText"/>
            </w:rPr>
            <w:t xml:space="preserve">                                                </w:t>
          </w:r>
        </w:p>
      </w:docPartBody>
    </w:docPart>
    <w:docPart>
      <w:docPartPr>
        <w:name w:val="E0B09240359A4EFC8C15E039B2E7A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8F011-E441-46AD-BB59-60405587B23E}"/>
      </w:docPartPr>
      <w:docPartBody>
        <w:p w:rsidR="00D65D5E" w:rsidRDefault="00D65D5E" w:rsidP="00D65D5E">
          <w:pPr>
            <w:pStyle w:val="E0B09240359A4EFC8C15E039B2E7A2835"/>
          </w:pPr>
          <w:r>
            <w:rPr>
              <w:rStyle w:val="PlaceholderText"/>
            </w:rPr>
            <w:t xml:space="preserve">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B36"/>
    <w:rsid w:val="0051158A"/>
    <w:rsid w:val="0053402B"/>
    <w:rsid w:val="00D65D5E"/>
    <w:rsid w:val="00EC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5D5E"/>
    <w:rPr>
      <w:color w:val="808080"/>
    </w:rPr>
  </w:style>
  <w:style w:type="paragraph" w:customStyle="1" w:styleId="605D9AAC6C904A26970C85CF5BC87F8F">
    <w:name w:val="605D9AAC6C904A26970C85CF5BC87F8F"/>
    <w:rsid w:val="00EC3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319A704672451FA0763F78D0C7DD8B">
    <w:name w:val="73319A704672451FA0763F78D0C7DD8B"/>
    <w:rsid w:val="00EC3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D9AAC6C904A26970C85CF5BC87F8F1">
    <w:name w:val="605D9AAC6C904A26970C85CF5BC87F8F1"/>
    <w:rsid w:val="00EC3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2298BB8E949FE93193A8D10E627EA">
    <w:name w:val="BA32298BB8E949FE93193A8D10E627EA"/>
    <w:rsid w:val="00EC3B36"/>
  </w:style>
  <w:style w:type="paragraph" w:customStyle="1" w:styleId="F3302EB0526542899C194BB585DA80F3">
    <w:name w:val="F3302EB0526542899C194BB585DA80F3"/>
    <w:rsid w:val="00EC3B36"/>
  </w:style>
  <w:style w:type="paragraph" w:customStyle="1" w:styleId="5C576AB637784BA68DC14EC9C1D63AB4">
    <w:name w:val="5C576AB637784BA68DC14EC9C1D63AB4"/>
    <w:rsid w:val="00EC3B36"/>
  </w:style>
  <w:style w:type="paragraph" w:customStyle="1" w:styleId="AD4EB409F6F14A5DBDEDD233A38B787A">
    <w:name w:val="AD4EB409F6F14A5DBDEDD233A38B787A"/>
    <w:rsid w:val="00EC3B36"/>
  </w:style>
  <w:style w:type="paragraph" w:customStyle="1" w:styleId="40274CE092FC4E2CAA0377CC7177D4E9">
    <w:name w:val="40274CE092FC4E2CAA0377CC7177D4E9"/>
    <w:rsid w:val="00EC3B36"/>
  </w:style>
  <w:style w:type="paragraph" w:customStyle="1" w:styleId="105E40298B994FF6BCD5A79E5A2FDB96">
    <w:name w:val="105E40298B994FF6BCD5A79E5A2FDB96"/>
    <w:rsid w:val="00EC3B36"/>
  </w:style>
  <w:style w:type="paragraph" w:customStyle="1" w:styleId="4B23DFE824094E8D8865CABB21125364">
    <w:name w:val="4B23DFE824094E8D8865CABB21125364"/>
    <w:rsid w:val="00EC3B36"/>
  </w:style>
  <w:style w:type="paragraph" w:customStyle="1" w:styleId="3AFDF4FDB38C439F8A1BB083F83621A2">
    <w:name w:val="3AFDF4FDB38C439F8A1BB083F83621A2"/>
    <w:rsid w:val="00EC3B36"/>
  </w:style>
  <w:style w:type="paragraph" w:customStyle="1" w:styleId="E0B09240359A4EFC8C15E039B2E7A283">
    <w:name w:val="E0B09240359A4EFC8C15E039B2E7A283"/>
    <w:rsid w:val="00EC3B36"/>
  </w:style>
  <w:style w:type="paragraph" w:customStyle="1" w:styleId="F3302EB0526542899C194BB585DA80F31">
    <w:name w:val="F3302EB0526542899C194BB585DA80F31"/>
    <w:rsid w:val="00EC3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76AB637784BA68DC14EC9C1D63AB41">
    <w:name w:val="5C576AB637784BA68DC14EC9C1D63AB41"/>
    <w:rsid w:val="00EC3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274CE092FC4E2CAA0377CC7177D4E91">
    <w:name w:val="40274CE092FC4E2CAA0377CC7177D4E91"/>
    <w:rsid w:val="00EC3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5E40298B994FF6BCD5A79E5A2FDB961">
    <w:name w:val="105E40298B994FF6BCD5A79E5A2FDB961"/>
    <w:rsid w:val="00EC3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DF4FDB38C439F8A1BB083F83621A21">
    <w:name w:val="3AFDF4FDB38C439F8A1BB083F83621A21"/>
    <w:rsid w:val="00EC3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09240359A4EFC8C15E039B2E7A2831">
    <w:name w:val="E0B09240359A4EFC8C15E039B2E7A2831"/>
    <w:rsid w:val="00EC3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02EB0526542899C194BB585DA80F32">
    <w:name w:val="F3302EB0526542899C194BB585DA80F32"/>
    <w:rsid w:val="00EC3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76AB637784BA68DC14EC9C1D63AB42">
    <w:name w:val="5C576AB637784BA68DC14EC9C1D63AB42"/>
    <w:rsid w:val="00EC3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274CE092FC4E2CAA0377CC7177D4E92">
    <w:name w:val="40274CE092FC4E2CAA0377CC7177D4E92"/>
    <w:rsid w:val="00EC3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5E40298B994FF6BCD5A79E5A2FDB962">
    <w:name w:val="105E40298B994FF6BCD5A79E5A2FDB962"/>
    <w:rsid w:val="00EC3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DF4FDB38C439F8A1BB083F83621A22">
    <w:name w:val="3AFDF4FDB38C439F8A1BB083F83621A22"/>
    <w:rsid w:val="00EC3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09240359A4EFC8C15E039B2E7A2832">
    <w:name w:val="E0B09240359A4EFC8C15E039B2E7A2832"/>
    <w:rsid w:val="00EC3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02EB0526542899C194BB585DA80F33">
    <w:name w:val="F3302EB0526542899C194BB585DA80F33"/>
    <w:rsid w:val="00EC3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76AB637784BA68DC14EC9C1D63AB43">
    <w:name w:val="5C576AB637784BA68DC14EC9C1D63AB43"/>
    <w:rsid w:val="00EC3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274CE092FC4E2CAA0377CC7177D4E93">
    <w:name w:val="40274CE092FC4E2CAA0377CC7177D4E93"/>
    <w:rsid w:val="00EC3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5E40298B994FF6BCD5A79E5A2FDB963">
    <w:name w:val="105E40298B994FF6BCD5A79E5A2FDB963"/>
    <w:rsid w:val="00EC3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DF4FDB38C439F8A1BB083F83621A23">
    <w:name w:val="3AFDF4FDB38C439F8A1BB083F83621A23"/>
    <w:rsid w:val="00EC3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09240359A4EFC8C15E039B2E7A2833">
    <w:name w:val="E0B09240359A4EFC8C15E039B2E7A2833"/>
    <w:rsid w:val="00EC3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76AB637784BA68DC14EC9C1D63AB44">
    <w:name w:val="5C576AB637784BA68DC14EC9C1D63AB44"/>
    <w:rsid w:val="00D65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5E40298B994FF6BCD5A79E5A2FDB964">
    <w:name w:val="105E40298B994FF6BCD5A79E5A2FDB964"/>
    <w:rsid w:val="00D65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09240359A4EFC8C15E039B2E7A2834">
    <w:name w:val="E0B09240359A4EFC8C15E039B2E7A2834"/>
    <w:rsid w:val="00D65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76AB637784BA68DC14EC9C1D63AB45">
    <w:name w:val="5C576AB637784BA68DC14EC9C1D63AB45"/>
    <w:rsid w:val="00D65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5E40298B994FF6BCD5A79E5A2FDB965">
    <w:name w:val="105E40298B994FF6BCD5A79E5A2FDB965"/>
    <w:rsid w:val="00D65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09240359A4EFC8C15E039B2E7A2835">
    <w:name w:val="E0B09240359A4EFC8C15E039B2E7A2835"/>
    <w:rsid w:val="00D65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FRANKLIN COUNTY MUNICIPAL COURT, COLUMBUS, OHIO</vt:lpstr>
    </vt:vector>
  </TitlesOfParts>
  <Company>FCMC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FRANKLIN COUNTY MUNICIPAL COURT, COLUMBUS, OHIO</dc:title>
  <dc:subject/>
  <dc:creator>Manager2</dc:creator>
  <cp:keywords/>
  <dc:description/>
  <cp:lastModifiedBy>Hanson, Mark</cp:lastModifiedBy>
  <cp:revision>6</cp:revision>
  <cp:lastPrinted>2013-04-18T15:40:00Z</cp:lastPrinted>
  <dcterms:created xsi:type="dcterms:W3CDTF">2016-03-18T19:23:00Z</dcterms:created>
  <dcterms:modified xsi:type="dcterms:W3CDTF">2016-03-31T16:18:00Z</dcterms:modified>
</cp:coreProperties>
</file>